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FFF3D" w14:textId="77777777" w:rsidR="00D65581" w:rsidRPr="00326344" w:rsidRDefault="00D65581" w:rsidP="00D65581">
      <w:pPr>
        <w:rPr>
          <w:b/>
          <w:bCs/>
        </w:rPr>
      </w:pPr>
      <w:bookmarkStart w:id="0" w:name="_GoBack"/>
      <w:bookmarkEnd w:id="0"/>
      <w:r>
        <w:rPr>
          <w:b/>
          <w:bCs/>
        </w:rPr>
        <w:t>Intermediate Microeconomics (Econ 4010 - 002)</w:t>
      </w:r>
    </w:p>
    <w:p w14:paraId="2FCFA678" w14:textId="77777777" w:rsidR="00D65581" w:rsidRDefault="00D65581" w:rsidP="00D65581"/>
    <w:p w14:paraId="4C32253B" w14:textId="77777777" w:rsidR="007C6194" w:rsidRPr="0030464E" w:rsidRDefault="00D65581" w:rsidP="00D65581">
      <w:r w:rsidRPr="00D65581">
        <w:rPr>
          <w:b/>
        </w:rPr>
        <w:t>Class Time</w:t>
      </w:r>
      <w:r>
        <w:t>: Monday and Wednes</w:t>
      </w:r>
      <w:r w:rsidRPr="003652AE">
        <w:t xml:space="preserve">day </w:t>
      </w:r>
      <w:r>
        <w:t>11:50 am – 1:10 pm</w:t>
      </w:r>
    </w:p>
    <w:p w14:paraId="3ACB27E5" w14:textId="77777777" w:rsidR="007C6194" w:rsidRPr="0030464E" w:rsidRDefault="00D65581" w:rsidP="00D65581">
      <w:r w:rsidRPr="00D65581">
        <w:rPr>
          <w:b/>
        </w:rPr>
        <w:t>Place</w:t>
      </w:r>
      <w:r>
        <w:t>: OSH 237</w:t>
      </w:r>
    </w:p>
    <w:p w14:paraId="1EC63F68" w14:textId="77777777" w:rsidR="007C6194" w:rsidRPr="0030464E" w:rsidRDefault="00D65581" w:rsidP="00D65581">
      <w:r w:rsidRPr="00D65581">
        <w:rPr>
          <w:b/>
        </w:rPr>
        <w:t>Instructor</w:t>
      </w:r>
      <w:r>
        <w:t>: Naphon Phumma</w:t>
      </w:r>
    </w:p>
    <w:p w14:paraId="367B29A3" w14:textId="77777777" w:rsidR="007C6194" w:rsidRPr="0030464E" w:rsidRDefault="00D65581" w:rsidP="00D65581">
      <w:r w:rsidRPr="00D65581">
        <w:rPr>
          <w:b/>
        </w:rPr>
        <w:t>Email</w:t>
      </w:r>
      <w:r>
        <w:t xml:space="preserve">: </w:t>
      </w:r>
      <w:hyperlink r:id="rId5" w:history="1">
        <w:r w:rsidRPr="00B044DC">
          <w:rPr>
            <w:rStyle w:val="Hyperlink"/>
          </w:rPr>
          <w:t>naphon.phumma@economics.utah.edu</w:t>
        </w:r>
      </w:hyperlink>
      <w:r>
        <w:t xml:space="preserve"> or my email on Canvas</w:t>
      </w:r>
    </w:p>
    <w:p w14:paraId="2DF9162D" w14:textId="77777777" w:rsidR="007C6194" w:rsidRPr="0030464E" w:rsidRDefault="00D65581" w:rsidP="00D65581">
      <w:r w:rsidRPr="00D65581">
        <w:rPr>
          <w:b/>
        </w:rPr>
        <w:t>Office</w:t>
      </w:r>
      <w:r>
        <w:t xml:space="preserve">: OSH 213 </w:t>
      </w:r>
    </w:p>
    <w:p w14:paraId="47D48C85" w14:textId="4E7D221A" w:rsidR="00D65581" w:rsidRDefault="00D65581" w:rsidP="00D65581">
      <w:r w:rsidRPr="00D65581">
        <w:rPr>
          <w:b/>
        </w:rPr>
        <w:t>Office Hours</w:t>
      </w:r>
      <w:r>
        <w:t>: Monday and Tuesday 1</w:t>
      </w:r>
      <w:r w:rsidR="0053330C">
        <w:t>0:30 – 11</w:t>
      </w:r>
      <w:r>
        <w:t xml:space="preserve">:30 am </w:t>
      </w:r>
      <w:r w:rsidRPr="00B30762">
        <w:t>or by appointment</w:t>
      </w:r>
    </w:p>
    <w:p w14:paraId="401FB1CB" w14:textId="77777777" w:rsidR="007C6194" w:rsidRDefault="007C6194">
      <w:pPr>
        <w:rPr>
          <w:b/>
        </w:rPr>
      </w:pPr>
    </w:p>
    <w:p w14:paraId="1AF48CAB" w14:textId="77777777" w:rsidR="006D2D11" w:rsidRDefault="00D65581">
      <w:r w:rsidRPr="00D65581">
        <w:rPr>
          <w:b/>
        </w:rPr>
        <w:t>Prerequisite</w:t>
      </w:r>
      <w:r>
        <w:t>: College Algebra, Basic economics from Econ 2010 and Econ 2020, and Econ 3620</w:t>
      </w:r>
    </w:p>
    <w:p w14:paraId="32C54062" w14:textId="77777777" w:rsidR="007C6194" w:rsidRDefault="007C6194">
      <w:pPr>
        <w:rPr>
          <w:b/>
        </w:rPr>
      </w:pPr>
    </w:p>
    <w:p w14:paraId="5443B549" w14:textId="77777777" w:rsidR="00F32765" w:rsidRDefault="00F32765">
      <w:pPr>
        <w:rPr>
          <w:b/>
        </w:rPr>
      </w:pPr>
      <w:r>
        <w:rPr>
          <w:b/>
        </w:rPr>
        <w:t>Textbooks:</w:t>
      </w:r>
    </w:p>
    <w:p w14:paraId="448E8883" w14:textId="77777777" w:rsidR="00F32765" w:rsidRDefault="00D65581">
      <w:r w:rsidRPr="00EC13D5">
        <w:rPr>
          <w:b/>
        </w:rPr>
        <w:t>Required Textbook</w:t>
      </w:r>
      <w:r w:rsidR="007C6194">
        <w:t>:</w:t>
      </w:r>
      <w:r w:rsidR="00EC13D5">
        <w:t xml:space="preserve"> </w:t>
      </w:r>
      <w:r w:rsidR="00EC13D5" w:rsidRPr="00F32765">
        <w:rPr>
          <w:i/>
        </w:rPr>
        <w:t>Microeconomics</w:t>
      </w:r>
      <w:r w:rsidR="00EC13D5">
        <w:t xml:space="preserve"> by Robert S. Pindyck and Daniel L. Rubinfeld, (eighth edition).</w:t>
      </w:r>
    </w:p>
    <w:p w14:paraId="2B17DF02" w14:textId="77777777" w:rsidR="00F32765" w:rsidRDefault="00F32765">
      <w:r w:rsidRPr="00F32765">
        <w:rPr>
          <w:b/>
        </w:rPr>
        <w:t>Recommended Reading</w:t>
      </w:r>
      <w:r>
        <w:t xml:space="preserve">: </w:t>
      </w:r>
      <w:r w:rsidRPr="00F32765">
        <w:rPr>
          <w:i/>
        </w:rPr>
        <w:t>Real World Micro</w:t>
      </w:r>
      <w:r>
        <w:t xml:space="preserve"> by Smriti Rao, Alejandro Reuss, Byran Snyder, and Chris Sturr, (nineteenth edition)</w:t>
      </w:r>
    </w:p>
    <w:p w14:paraId="4DD32C43" w14:textId="77777777" w:rsidR="007C6194" w:rsidRDefault="007C6194">
      <w:pPr>
        <w:rPr>
          <w:b/>
        </w:rPr>
      </w:pPr>
    </w:p>
    <w:p w14:paraId="3955ECB1" w14:textId="77777777" w:rsidR="00EC13D5" w:rsidRDefault="00EC13D5">
      <w:r w:rsidRPr="00BC1520">
        <w:rPr>
          <w:b/>
        </w:rPr>
        <w:t>Course Objectives</w:t>
      </w:r>
      <w:r>
        <w:t>: This course intends to provide a theoretical framework of important topics in Microeconomics. These topics are consumption theories, production theories, market structures,</w:t>
      </w:r>
      <w:r w:rsidR="00F32765">
        <w:t xml:space="preserve"> pricing power, </w:t>
      </w:r>
      <w:r>
        <w:t>general equilibrium</w:t>
      </w:r>
      <w:r w:rsidR="00F32765">
        <w:t>, and market failures</w:t>
      </w:r>
      <w:r>
        <w:t xml:space="preserve">. </w:t>
      </w:r>
      <w:r w:rsidR="00BC1520">
        <w:t xml:space="preserve">Mathematical techniques such as differentiation or graphing are used to solve and explain economic problems. </w:t>
      </w:r>
      <w:r w:rsidR="00F32765">
        <w:t>Not only are they</w:t>
      </w:r>
      <w:r w:rsidR="00BC1520">
        <w:t xml:space="preserve"> expected to well understand these theories, </w:t>
      </w:r>
      <w:r w:rsidR="00F32765">
        <w:t>but</w:t>
      </w:r>
      <w:r w:rsidR="00BC1520">
        <w:t xml:space="preserve"> </w:t>
      </w:r>
      <w:r w:rsidR="00F32765">
        <w:t xml:space="preserve">also </w:t>
      </w:r>
      <w:r w:rsidR="00BC1520">
        <w:t xml:space="preserve">they </w:t>
      </w:r>
      <w:r w:rsidR="00F32765">
        <w:t>are expected to</w:t>
      </w:r>
      <w:r w:rsidR="00BC1520">
        <w:t xml:space="preserve"> be able to reasonably criticize them.</w:t>
      </w:r>
      <w:r w:rsidR="00F32765">
        <w:t xml:space="preserve"> </w:t>
      </w:r>
      <w:r w:rsidR="0030464E">
        <w:t>In addition, s</w:t>
      </w:r>
      <w:r w:rsidR="00F32765">
        <w:t xml:space="preserve">tudents should be able to </w:t>
      </w:r>
      <w:r w:rsidR="0030464E">
        <w:t>apply these theories to explain real-world situations, or use real-world situations to criticize the theories.</w:t>
      </w:r>
    </w:p>
    <w:p w14:paraId="306620C9" w14:textId="77777777" w:rsidR="007C6194" w:rsidRDefault="007C6194">
      <w:pPr>
        <w:rPr>
          <w:b/>
        </w:rPr>
      </w:pPr>
    </w:p>
    <w:p w14:paraId="59049ABB" w14:textId="77777777" w:rsidR="00BC1520" w:rsidRPr="00BC1520" w:rsidRDefault="00BC1520">
      <w:pPr>
        <w:rPr>
          <w:b/>
        </w:rPr>
      </w:pPr>
      <w:r w:rsidRPr="00BC1520">
        <w:rPr>
          <w:b/>
        </w:rPr>
        <w:t xml:space="preserve">Grades: </w:t>
      </w:r>
    </w:p>
    <w:p w14:paraId="20B0DE5D" w14:textId="77777777" w:rsidR="00BC1520" w:rsidRDefault="00BC1520">
      <w:r>
        <w:t>Four homework assignments</w:t>
      </w:r>
      <w:r>
        <w:tab/>
      </w:r>
      <w:r>
        <w:tab/>
        <w:t>4 x 10% = 40%</w:t>
      </w:r>
    </w:p>
    <w:p w14:paraId="3C4F54E0" w14:textId="77777777" w:rsidR="00BC1520" w:rsidRDefault="00BC1520">
      <w:r>
        <w:t>Midterm exam</w:t>
      </w:r>
      <w:r>
        <w:tab/>
      </w:r>
      <w:r>
        <w:tab/>
      </w:r>
      <w:r>
        <w:tab/>
      </w:r>
      <w:r>
        <w:tab/>
        <w:t xml:space="preserve">       </w:t>
      </w:r>
      <w:r>
        <w:tab/>
        <w:t xml:space="preserve">      30%</w:t>
      </w:r>
    </w:p>
    <w:p w14:paraId="4A77ECF7" w14:textId="77777777" w:rsidR="00E26F01" w:rsidRDefault="00BC1520">
      <w:r>
        <w:t>Final Exam</w:t>
      </w:r>
      <w:r>
        <w:tab/>
      </w:r>
      <w:r>
        <w:tab/>
      </w:r>
      <w:r>
        <w:tab/>
      </w:r>
      <w:r>
        <w:tab/>
      </w:r>
      <w:r>
        <w:tab/>
        <w:t xml:space="preserve">      30%</w:t>
      </w:r>
    </w:p>
    <w:p w14:paraId="75CAA687" w14:textId="77777777" w:rsidR="007C6194" w:rsidRDefault="007C6194" w:rsidP="00E26F01">
      <w:pPr>
        <w:rPr>
          <w:b/>
          <w:bCs/>
        </w:rPr>
      </w:pPr>
    </w:p>
    <w:p w14:paraId="7A639156" w14:textId="77777777" w:rsidR="00E26F01" w:rsidRPr="00326344" w:rsidRDefault="00E26F01" w:rsidP="00E26F01">
      <w:pPr>
        <w:rPr>
          <w:b/>
          <w:bCs/>
        </w:rPr>
      </w:pPr>
      <w:r w:rsidRPr="00326344">
        <w:rPr>
          <w:b/>
          <w:bCs/>
        </w:rPr>
        <w:t>Policy for late assignments</w:t>
      </w:r>
      <w:r w:rsidR="007C6194">
        <w:rPr>
          <w:b/>
          <w:bCs/>
        </w:rPr>
        <w:t>:</w:t>
      </w:r>
    </w:p>
    <w:p w14:paraId="58CB79AA" w14:textId="77777777" w:rsidR="00E26F01" w:rsidRDefault="00E26F01" w:rsidP="00E26F01">
      <w:r>
        <w:t xml:space="preserve">Turning in assignments as hard copies at the beginning of the class is preferable. If students cannot attend the class when the assignments are due, they must drop their work at my office by themselves before 5 pm of the due date. Or, if they do not come to the school, they must scan their work and send to my email before 5 pm of the due date. Late assignments will be accepted within </w:t>
      </w:r>
      <w:r w:rsidR="0030464E">
        <w:t>five days</w:t>
      </w:r>
      <w:r>
        <w:t xml:space="preserve"> after the due date, and they will be penalized for 20% from their full points. Please note that no work will be accepted after </w:t>
      </w:r>
      <w:r w:rsidR="0030464E">
        <w:t>five days</w:t>
      </w:r>
      <w:r>
        <w:t xml:space="preserve"> from the due date. </w:t>
      </w:r>
    </w:p>
    <w:p w14:paraId="11075E7B" w14:textId="77777777" w:rsidR="007C6194" w:rsidRDefault="007C6194" w:rsidP="00E26F01">
      <w:pPr>
        <w:rPr>
          <w:b/>
          <w:bCs/>
        </w:rPr>
      </w:pPr>
    </w:p>
    <w:p w14:paraId="62C0417D" w14:textId="77777777" w:rsidR="00E26F01" w:rsidRPr="00326344" w:rsidRDefault="00E26F01" w:rsidP="00E26F01">
      <w:pPr>
        <w:rPr>
          <w:b/>
          <w:bCs/>
        </w:rPr>
      </w:pPr>
      <w:r w:rsidRPr="00326344">
        <w:rPr>
          <w:b/>
          <w:bCs/>
        </w:rPr>
        <w:t>Schedule</w:t>
      </w:r>
      <w:r w:rsidR="007C6194">
        <w:rPr>
          <w:b/>
          <w:bCs/>
        </w:rPr>
        <w:t>:</w:t>
      </w:r>
    </w:p>
    <w:p w14:paraId="049D4A15" w14:textId="77777777" w:rsidR="00E26F01" w:rsidRDefault="00E26F01" w:rsidP="00E26F01">
      <w:r>
        <w:t>Week 1</w:t>
      </w:r>
    </w:p>
    <w:p w14:paraId="212FA9CC" w14:textId="77777777" w:rsidR="00E26F01" w:rsidRDefault="00E26F01" w:rsidP="00E26F01">
      <w:r>
        <w:t xml:space="preserve">January 7 </w:t>
      </w:r>
      <w:r w:rsidR="00542569">
        <w:t>Introduction and Basic Mathematics</w:t>
      </w:r>
      <w:r>
        <w:t xml:space="preserve"> </w:t>
      </w:r>
    </w:p>
    <w:p w14:paraId="3C91CA5B" w14:textId="77777777" w:rsidR="00E26F01" w:rsidRPr="007C6194" w:rsidRDefault="00E26F01" w:rsidP="00E26F01">
      <w:pPr>
        <w:rPr>
          <w:b/>
        </w:rPr>
      </w:pPr>
      <w:r>
        <w:t xml:space="preserve">January 9 </w:t>
      </w:r>
      <w:r w:rsidR="00D10426">
        <w:t>Demand, Supply, and Elasticities</w:t>
      </w:r>
      <w:r w:rsidR="002B1971">
        <w:t xml:space="preserve"> </w:t>
      </w:r>
      <w:r w:rsidR="002B1971" w:rsidRPr="007C6194">
        <w:rPr>
          <w:b/>
        </w:rPr>
        <w:t>(Chapter 2)</w:t>
      </w:r>
    </w:p>
    <w:p w14:paraId="400CD755" w14:textId="77777777" w:rsidR="00E26F01" w:rsidRDefault="00E26F01" w:rsidP="00E26F01"/>
    <w:p w14:paraId="47AD9C4A" w14:textId="77777777" w:rsidR="00E26F01" w:rsidRDefault="00E26F01" w:rsidP="00E26F01">
      <w:r>
        <w:lastRenderedPageBreak/>
        <w:t>Week 2</w:t>
      </w:r>
    </w:p>
    <w:p w14:paraId="6A519680" w14:textId="77777777" w:rsidR="00E26F01" w:rsidRDefault="00E26F01" w:rsidP="00E26F01">
      <w:r>
        <w:t>January 14 Martin Luther King Jr. Day: No Class</w:t>
      </w:r>
    </w:p>
    <w:p w14:paraId="5707A19D" w14:textId="77777777" w:rsidR="00E26F01" w:rsidRDefault="00E26F01" w:rsidP="00E26F01">
      <w:r>
        <w:t xml:space="preserve">January 16 </w:t>
      </w:r>
      <w:r w:rsidR="00D10426">
        <w:t>Mathematical Uses of D&amp;S Model, and Price Controls</w:t>
      </w:r>
      <w:r w:rsidR="002B1971">
        <w:t xml:space="preserve"> </w:t>
      </w:r>
      <w:r w:rsidR="002B1971" w:rsidRPr="007C6194">
        <w:rPr>
          <w:b/>
        </w:rPr>
        <w:t>(Chapter 2)</w:t>
      </w:r>
    </w:p>
    <w:p w14:paraId="5ACFDA34" w14:textId="77777777" w:rsidR="00E26F01" w:rsidRDefault="00E26F01" w:rsidP="00E26F01"/>
    <w:p w14:paraId="72F2D262" w14:textId="77777777" w:rsidR="00E26F01" w:rsidRDefault="00E26F01" w:rsidP="00E26F01">
      <w:r>
        <w:t>Week 3</w:t>
      </w:r>
    </w:p>
    <w:p w14:paraId="687DDD1B" w14:textId="77777777" w:rsidR="00E26F01" w:rsidRPr="00FA427C" w:rsidRDefault="00E26F01" w:rsidP="00E26F01">
      <w:r>
        <w:t xml:space="preserve">January 21 </w:t>
      </w:r>
      <w:r w:rsidR="00D10426">
        <w:t>Budget Constraint and Indifference Curve</w:t>
      </w:r>
      <w:r>
        <w:rPr>
          <w:b/>
          <w:bCs/>
        </w:rPr>
        <w:t xml:space="preserve"> </w:t>
      </w:r>
      <w:r w:rsidR="002B1971">
        <w:rPr>
          <w:b/>
          <w:bCs/>
        </w:rPr>
        <w:t>(Chapter 3)</w:t>
      </w:r>
    </w:p>
    <w:p w14:paraId="3F98370A" w14:textId="77777777" w:rsidR="00E26F01" w:rsidRDefault="00E26F01" w:rsidP="00E26F01">
      <w:pPr>
        <w:rPr>
          <w:b/>
          <w:bCs/>
        </w:rPr>
      </w:pPr>
      <w:r>
        <w:t xml:space="preserve">January 23 </w:t>
      </w:r>
      <w:r w:rsidR="00D10426">
        <w:t>Marginal Utility and Consumer Choice</w:t>
      </w:r>
      <w:r w:rsidR="002B1971">
        <w:t xml:space="preserve"> </w:t>
      </w:r>
      <w:r w:rsidR="002B1971" w:rsidRPr="00F32765">
        <w:rPr>
          <w:b/>
        </w:rPr>
        <w:t>(Chapter 3)</w:t>
      </w:r>
      <w:r w:rsidR="00CF424E" w:rsidRPr="00F32765">
        <w:rPr>
          <w:b/>
        </w:rPr>
        <w:t xml:space="preserve"> (Homework 1 Given)</w:t>
      </w:r>
    </w:p>
    <w:p w14:paraId="4D84597E" w14:textId="77777777" w:rsidR="00E26F01" w:rsidRDefault="00E26F01" w:rsidP="00E26F01"/>
    <w:p w14:paraId="696A0EF6" w14:textId="77777777" w:rsidR="00E26F01" w:rsidRDefault="00E26F01" w:rsidP="00E26F01">
      <w:r>
        <w:t>Week 4</w:t>
      </w:r>
    </w:p>
    <w:p w14:paraId="24CCEB8E" w14:textId="77777777" w:rsidR="00E26F01" w:rsidRDefault="00E26F01" w:rsidP="00E26F01">
      <w:pPr>
        <w:rPr>
          <w:b/>
          <w:bCs/>
        </w:rPr>
      </w:pPr>
      <w:r>
        <w:t xml:space="preserve">January 28 </w:t>
      </w:r>
      <w:r w:rsidR="002B1971">
        <w:t>Income and Substitution Effects</w:t>
      </w:r>
      <w:r>
        <w:t xml:space="preserve"> </w:t>
      </w:r>
      <w:r w:rsidR="002B1971" w:rsidRPr="00F32765">
        <w:rPr>
          <w:b/>
        </w:rPr>
        <w:t>(Chapter 4)</w:t>
      </w:r>
    </w:p>
    <w:p w14:paraId="6475678C" w14:textId="77777777" w:rsidR="00E26F01" w:rsidRDefault="00E26F01" w:rsidP="00E26F01">
      <w:r>
        <w:t xml:space="preserve">January 30 </w:t>
      </w:r>
      <w:r w:rsidR="002B1971">
        <w:t xml:space="preserve">Market Demand and Consumer Surplus </w:t>
      </w:r>
      <w:r w:rsidR="002B1971" w:rsidRPr="00F32765">
        <w:rPr>
          <w:b/>
        </w:rPr>
        <w:t>(Chapter 4)</w:t>
      </w:r>
      <w:r w:rsidR="00CF424E" w:rsidRPr="00F32765">
        <w:rPr>
          <w:b/>
        </w:rPr>
        <w:t xml:space="preserve"> (Due for Homework 1)</w:t>
      </w:r>
    </w:p>
    <w:p w14:paraId="07125236" w14:textId="77777777" w:rsidR="00E26F01" w:rsidRDefault="00E26F01" w:rsidP="00E26F01"/>
    <w:p w14:paraId="64E887C1" w14:textId="77777777" w:rsidR="00E26F01" w:rsidRDefault="00E26F01" w:rsidP="00E26F01">
      <w:r>
        <w:t>Week 5</w:t>
      </w:r>
    </w:p>
    <w:p w14:paraId="47ACE269" w14:textId="77777777" w:rsidR="00E26F01" w:rsidRDefault="00E26F01" w:rsidP="00E26F01">
      <w:r>
        <w:t xml:space="preserve">February 4 </w:t>
      </w:r>
      <w:r w:rsidR="007F1300">
        <w:t xml:space="preserve">Preferences toward Risk </w:t>
      </w:r>
      <w:r w:rsidR="007F1300" w:rsidRPr="00F32765">
        <w:rPr>
          <w:b/>
        </w:rPr>
        <w:t>(Chapter 5)</w:t>
      </w:r>
    </w:p>
    <w:p w14:paraId="4E76B42E" w14:textId="77777777" w:rsidR="00E26F01" w:rsidRDefault="00E26F01" w:rsidP="00E26F01">
      <w:r>
        <w:t xml:space="preserve">February 6 </w:t>
      </w:r>
      <w:r w:rsidR="00AA4D73">
        <w:t xml:space="preserve">Production </w:t>
      </w:r>
      <w:r w:rsidR="00AA4D73" w:rsidRPr="00F32765">
        <w:rPr>
          <w:b/>
        </w:rPr>
        <w:t>(Chapter 6)</w:t>
      </w:r>
      <w:r>
        <w:t xml:space="preserve"> </w:t>
      </w:r>
    </w:p>
    <w:p w14:paraId="3AEB20FA" w14:textId="77777777" w:rsidR="00E26F01" w:rsidRDefault="00E26F01" w:rsidP="00E26F01"/>
    <w:p w14:paraId="695CEF9C" w14:textId="77777777" w:rsidR="00E26F01" w:rsidRDefault="00E26F01" w:rsidP="00E26F01">
      <w:r>
        <w:t>Week 6</w:t>
      </w:r>
    </w:p>
    <w:p w14:paraId="2D6116E1" w14:textId="77777777" w:rsidR="00E26F01" w:rsidRPr="00F32765" w:rsidRDefault="00E26F01" w:rsidP="00E26F01">
      <w:pPr>
        <w:rPr>
          <w:b/>
        </w:rPr>
      </w:pPr>
      <w:r>
        <w:t xml:space="preserve">February 11 </w:t>
      </w:r>
      <w:r w:rsidR="00AA4D73">
        <w:t xml:space="preserve">Cost of Production </w:t>
      </w:r>
      <w:r w:rsidR="00AA4D73" w:rsidRPr="00F32765">
        <w:rPr>
          <w:b/>
        </w:rPr>
        <w:t>(Chapter 7)</w:t>
      </w:r>
    </w:p>
    <w:p w14:paraId="00B77C1A" w14:textId="77777777" w:rsidR="00E26F01" w:rsidRDefault="00E26F01" w:rsidP="00E26F01">
      <w:r>
        <w:t xml:space="preserve">February 13 </w:t>
      </w:r>
      <w:r w:rsidR="00AA4D73">
        <w:t xml:space="preserve">Cost of Production </w:t>
      </w:r>
      <w:r w:rsidR="00AA4D73" w:rsidRPr="00F32765">
        <w:rPr>
          <w:b/>
        </w:rPr>
        <w:t>(Chapter 7)</w:t>
      </w:r>
      <w:r w:rsidR="00CF424E" w:rsidRPr="00F32765">
        <w:rPr>
          <w:b/>
        </w:rPr>
        <w:t xml:space="preserve"> </w:t>
      </w:r>
    </w:p>
    <w:p w14:paraId="1A209411" w14:textId="77777777" w:rsidR="00E26F01" w:rsidRDefault="00E26F01" w:rsidP="00E26F01"/>
    <w:p w14:paraId="6EDD0081" w14:textId="77777777" w:rsidR="00E26F01" w:rsidRDefault="00E26F01" w:rsidP="00E26F01">
      <w:r>
        <w:t>Week 7</w:t>
      </w:r>
    </w:p>
    <w:p w14:paraId="2F694046" w14:textId="77777777" w:rsidR="00E26F01" w:rsidRDefault="00E26F01" w:rsidP="00E26F01">
      <w:r>
        <w:t>February 18 President’s Day Holiday: No Class</w:t>
      </w:r>
    </w:p>
    <w:p w14:paraId="73D392C5" w14:textId="77777777" w:rsidR="00E26F01" w:rsidRPr="0054239E" w:rsidRDefault="00E26F01" w:rsidP="00E26F01">
      <w:r>
        <w:t xml:space="preserve">February 20 </w:t>
      </w:r>
      <w:r w:rsidR="00244048">
        <w:t xml:space="preserve">The Efficiency of a Competitive Market </w:t>
      </w:r>
      <w:r w:rsidR="00244048" w:rsidRPr="00F32765">
        <w:rPr>
          <w:b/>
        </w:rPr>
        <w:t>(Chapter 9)</w:t>
      </w:r>
      <w:r w:rsidRPr="00F32765">
        <w:rPr>
          <w:b/>
          <w:bCs/>
        </w:rPr>
        <w:t xml:space="preserve"> </w:t>
      </w:r>
      <w:r w:rsidR="0030464E" w:rsidRPr="00F32765">
        <w:rPr>
          <w:b/>
        </w:rPr>
        <w:t>(Homework 2 Given)</w:t>
      </w:r>
      <w:r w:rsidR="0030464E" w:rsidRPr="00F32765">
        <w:rPr>
          <w:b/>
          <w:bCs/>
        </w:rPr>
        <w:t xml:space="preserve"> </w:t>
      </w:r>
    </w:p>
    <w:p w14:paraId="16B28B80" w14:textId="77777777" w:rsidR="00E26F01" w:rsidRDefault="00E26F01" w:rsidP="00E26F01"/>
    <w:p w14:paraId="5A9E71C2" w14:textId="77777777" w:rsidR="00E26F01" w:rsidRDefault="00E26F01" w:rsidP="00E26F01">
      <w:r>
        <w:t>Week 8</w:t>
      </w:r>
    </w:p>
    <w:p w14:paraId="0B7F0B87" w14:textId="77777777" w:rsidR="00E26F01" w:rsidRDefault="00E26F01" w:rsidP="00E26F01">
      <w:r>
        <w:t xml:space="preserve">February 25 </w:t>
      </w:r>
      <w:r w:rsidR="00C02FC3">
        <w:t xml:space="preserve">Profit Maximization and Competitive Supply </w:t>
      </w:r>
      <w:r w:rsidR="00C02FC3" w:rsidRPr="00F32765">
        <w:rPr>
          <w:b/>
        </w:rPr>
        <w:t>(Chapter 8)</w:t>
      </w:r>
      <w:r>
        <w:t xml:space="preserve"> </w:t>
      </w:r>
    </w:p>
    <w:p w14:paraId="23E9EAAC" w14:textId="77777777" w:rsidR="00E26F01" w:rsidRDefault="00E26F01" w:rsidP="00E26F01">
      <w:pPr>
        <w:rPr>
          <w:b/>
        </w:rPr>
      </w:pPr>
      <w:r>
        <w:t xml:space="preserve">February 27 </w:t>
      </w:r>
      <w:r w:rsidR="00C02FC3">
        <w:t xml:space="preserve">Profit Maximization and Competitive Supply </w:t>
      </w:r>
      <w:r w:rsidR="00C02FC3" w:rsidRPr="00F32765">
        <w:rPr>
          <w:b/>
        </w:rPr>
        <w:t>(Chapter 8)</w:t>
      </w:r>
      <w:r w:rsidR="0030464E" w:rsidRPr="0030464E">
        <w:rPr>
          <w:b/>
          <w:bCs/>
        </w:rPr>
        <w:t xml:space="preserve"> </w:t>
      </w:r>
      <w:r w:rsidR="0030464E" w:rsidRPr="00F32765">
        <w:rPr>
          <w:b/>
          <w:bCs/>
        </w:rPr>
        <w:t>(Due for Homework 2)</w:t>
      </w:r>
    </w:p>
    <w:p w14:paraId="5FDC9DE7" w14:textId="77777777" w:rsidR="00E26F01" w:rsidRDefault="00E26F01" w:rsidP="00E26F01"/>
    <w:p w14:paraId="2DA28375" w14:textId="77777777" w:rsidR="00E26F01" w:rsidRDefault="00E26F01" w:rsidP="00E26F01">
      <w:r>
        <w:t>Week 9</w:t>
      </w:r>
    </w:p>
    <w:p w14:paraId="4E99DF7E" w14:textId="77777777" w:rsidR="00E26F01" w:rsidRPr="007C7E40" w:rsidRDefault="00E26F01" w:rsidP="00E26F01">
      <w:r>
        <w:t xml:space="preserve">March 4 </w:t>
      </w:r>
      <w:r w:rsidR="00C02FC3">
        <w:t>Review for Midterm Exam</w:t>
      </w:r>
      <w:r>
        <w:t xml:space="preserve"> </w:t>
      </w:r>
    </w:p>
    <w:p w14:paraId="001FC343" w14:textId="77777777" w:rsidR="00E26F01" w:rsidRPr="00814C7F" w:rsidRDefault="00E26F01" w:rsidP="00E26F01">
      <w:pPr>
        <w:rPr>
          <w:b/>
        </w:rPr>
      </w:pPr>
      <w:r>
        <w:t xml:space="preserve">March </w:t>
      </w:r>
      <w:r w:rsidR="00C02FC3">
        <w:t>6 Midterm Exam</w:t>
      </w:r>
    </w:p>
    <w:p w14:paraId="5D9296B0" w14:textId="77777777" w:rsidR="00E26F01" w:rsidRDefault="00E26F01" w:rsidP="00E26F01"/>
    <w:p w14:paraId="5BABC45D" w14:textId="77777777" w:rsidR="00E26F01" w:rsidRDefault="00E26F01" w:rsidP="00E26F01">
      <w:r>
        <w:t>Week 10</w:t>
      </w:r>
    </w:p>
    <w:p w14:paraId="6799179F" w14:textId="77777777" w:rsidR="00E26F01" w:rsidRDefault="00E26F01" w:rsidP="00E26F01">
      <w:r>
        <w:t>March 11 Spring Break</w:t>
      </w:r>
    </w:p>
    <w:p w14:paraId="772C27EB" w14:textId="77777777" w:rsidR="00E26F01" w:rsidRDefault="00E26F01" w:rsidP="00E26F01">
      <w:r>
        <w:t>March 13 Spring Break</w:t>
      </w:r>
    </w:p>
    <w:p w14:paraId="7404578E" w14:textId="77777777" w:rsidR="00E26F01" w:rsidRDefault="00E26F01" w:rsidP="00E26F01"/>
    <w:p w14:paraId="659FE615" w14:textId="77777777" w:rsidR="00E26F01" w:rsidRDefault="00E26F01" w:rsidP="00E26F01">
      <w:r>
        <w:t>Week 11</w:t>
      </w:r>
    </w:p>
    <w:p w14:paraId="424AAB70" w14:textId="3B73A66C" w:rsidR="00E26F01" w:rsidRDefault="00E26F01" w:rsidP="00E26F01">
      <w:r>
        <w:t xml:space="preserve">March 18 </w:t>
      </w:r>
      <w:r w:rsidR="00C02FC3">
        <w:t xml:space="preserve">Deadweight Loss </w:t>
      </w:r>
      <w:r w:rsidR="009E69B1">
        <w:t>and</w:t>
      </w:r>
      <w:r w:rsidR="00C02FC3">
        <w:t xml:space="preserve"> Government Intervention in a Competitive Market </w:t>
      </w:r>
      <w:r w:rsidR="00C02FC3" w:rsidRPr="00F32765">
        <w:rPr>
          <w:b/>
        </w:rPr>
        <w:t>(Chapter 9)</w:t>
      </w:r>
      <w:r>
        <w:t xml:space="preserve"> </w:t>
      </w:r>
    </w:p>
    <w:p w14:paraId="459FD289" w14:textId="77777777" w:rsidR="00E26F01" w:rsidRDefault="00E26F01" w:rsidP="00E26F01">
      <w:r>
        <w:t xml:space="preserve">March 20 </w:t>
      </w:r>
      <w:r w:rsidR="00C02FC3">
        <w:t xml:space="preserve">Monopoly </w:t>
      </w:r>
      <w:r w:rsidR="00C02FC3" w:rsidRPr="00F32765">
        <w:rPr>
          <w:b/>
        </w:rPr>
        <w:t>(Chapter 10)</w:t>
      </w:r>
    </w:p>
    <w:p w14:paraId="1F5CAC5C" w14:textId="77777777" w:rsidR="00E26F01" w:rsidRDefault="00E26F01" w:rsidP="00E26F01"/>
    <w:p w14:paraId="414D100D" w14:textId="77777777" w:rsidR="00E26F01" w:rsidRDefault="00E26F01" w:rsidP="00E26F01">
      <w:r>
        <w:t>Week 12</w:t>
      </w:r>
    </w:p>
    <w:p w14:paraId="446D9944" w14:textId="77777777" w:rsidR="00E26F01" w:rsidRDefault="00E26F01" w:rsidP="00E26F01">
      <w:r>
        <w:t xml:space="preserve">March 25 </w:t>
      </w:r>
      <w:r w:rsidR="00C02FC3">
        <w:t xml:space="preserve">Monopsony </w:t>
      </w:r>
      <w:r w:rsidR="00C02FC3" w:rsidRPr="00F32765">
        <w:rPr>
          <w:b/>
        </w:rPr>
        <w:t>(Chapter 10)</w:t>
      </w:r>
    </w:p>
    <w:p w14:paraId="3B9D97AD" w14:textId="4B4C553F" w:rsidR="00E26F01" w:rsidRDefault="00E26F01" w:rsidP="00E26F01">
      <w:r>
        <w:t xml:space="preserve">March 27 </w:t>
      </w:r>
      <w:r w:rsidR="00044E6F">
        <w:t xml:space="preserve">Pricing </w:t>
      </w:r>
      <w:r w:rsidR="00044E6F" w:rsidRPr="00F32765">
        <w:rPr>
          <w:b/>
        </w:rPr>
        <w:t>(C</w:t>
      </w:r>
      <w:r w:rsidR="00C02FC3" w:rsidRPr="00F32765">
        <w:rPr>
          <w:b/>
        </w:rPr>
        <w:t>hapter 11)</w:t>
      </w:r>
      <w:r w:rsidR="0017023A" w:rsidRPr="0017023A">
        <w:rPr>
          <w:b/>
        </w:rPr>
        <w:t xml:space="preserve"> </w:t>
      </w:r>
      <w:r w:rsidR="0017023A" w:rsidRPr="00F32765">
        <w:rPr>
          <w:b/>
        </w:rPr>
        <w:t>(Homework 3 Given)</w:t>
      </w:r>
    </w:p>
    <w:p w14:paraId="27D096C0" w14:textId="77777777" w:rsidR="00E26F01" w:rsidRDefault="00E26F01" w:rsidP="00E26F01"/>
    <w:p w14:paraId="0834017F" w14:textId="77777777" w:rsidR="00E26F01" w:rsidRDefault="00E26F01" w:rsidP="00E26F01">
      <w:r>
        <w:lastRenderedPageBreak/>
        <w:t>Week 13</w:t>
      </w:r>
    </w:p>
    <w:p w14:paraId="4E2A0C06" w14:textId="77777777" w:rsidR="00E26F01" w:rsidRDefault="00E26F01" w:rsidP="00E26F01">
      <w:r>
        <w:t xml:space="preserve">April 1 </w:t>
      </w:r>
      <w:r w:rsidR="00044E6F">
        <w:t xml:space="preserve">Monopolistic Competition and Oligopoly </w:t>
      </w:r>
      <w:r w:rsidR="00044E6F" w:rsidRPr="00F32765">
        <w:rPr>
          <w:b/>
        </w:rPr>
        <w:t>(Chapter 12)</w:t>
      </w:r>
      <w:r>
        <w:t xml:space="preserve"> </w:t>
      </w:r>
    </w:p>
    <w:p w14:paraId="3E1C266F" w14:textId="1D761134" w:rsidR="00E26F01" w:rsidRDefault="00E26F01" w:rsidP="00E26F01">
      <w:r>
        <w:t xml:space="preserve">April 3 </w:t>
      </w:r>
      <w:r w:rsidR="00044E6F">
        <w:t xml:space="preserve">Monopolistic Competition and Oligopoly </w:t>
      </w:r>
      <w:r w:rsidR="00044E6F" w:rsidRPr="00F32765">
        <w:rPr>
          <w:b/>
        </w:rPr>
        <w:t>(Chapter 12)</w:t>
      </w:r>
      <w:r w:rsidR="00CF424E" w:rsidRPr="00F32765">
        <w:rPr>
          <w:b/>
        </w:rPr>
        <w:t xml:space="preserve"> </w:t>
      </w:r>
      <w:r w:rsidR="0017023A" w:rsidRPr="00F32765">
        <w:rPr>
          <w:b/>
        </w:rPr>
        <w:t>(Due for Homework 3)</w:t>
      </w:r>
    </w:p>
    <w:p w14:paraId="58FB4B83" w14:textId="77777777" w:rsidR="00E26F01" w:rsidRDefault="00E26F01" w:rsidP="00E26F01"/>
    <w:p w14:paraId="3B8CBC9A" w14:textId="77777777" w:rsidR="00E26F01" w:rsidRDefault="00E26F01" w:rsidP="00E26F01">
      <w:r>
        <w:t>Week 14</w:t>
      </w:r>
    </w:p>
    <w:p w14:paraId="212C3BE2" w14:textId="77777777" w:rsidR="00E26F01" w:rsidRPr="00F32765" w:rsidRDefault="00E26F01" w:rsidP="00E26F01">
      <w:pPr>
        <w:rPr>
          <w:b/>
          <w:bCs/>
        </w:rPr>
      </w:pPr>
      <w:r>
        <w:t xml:space="preserve">April 8 </w:t>
      </w:r>
      <w:r w:rsidR="00044E6F">
        <w:t xml:space="preserve">Game Theory and Competitive Strategy </w:t>
      </w:r>
      <w:r w:rsidR="00044E6F" w:rsidRPr="00F32765">
        <w:rPr>
          <w:b/>
        </w:rPr>
        <w:t>(Chapter 13)</w:t>
      </w:r>
      <w:r w:rsidRPr="00F32765">
        <w:rPr>
          <w:b/>
        </w:rPr>
        <w:t xml:space="preserve"> </w:t>
      </w:r>
    </w:p>
    <w:p w14:paraId="39022212" w14:textId="66C1375E" w:rsidR="00E26F01" w:rsidRPr="00F32765" w:rsidRDefault="00E26F01" w:rsidP="00E26F01">
      <w:pPr>
        <w:rPr>
          <w:b/>
        </w:rPr>
      </w:pPr>
      <w:r>
        <w:t xml:space="preserve">April 10 </w:t>
      </w:r>
      <w:r w:rsidR="00044E6F">
        <w:t xml:space="preserve">Game Theory and Competitive Strategy </w:t>
      </w:r>
      <w:r w:rsidR="00044E6F" w:rsidRPr="00F32765">
        <w:rPr>
          <w:b/>
        </w:rPr>
        <w:t>(Chapter 13)</w:t>
      </w:r>
      <w:r w:rsidR="00CF424E" w:rsidRPr="00F32765">
        <w:rPr>
          <w:b/>
        </w:rPr>
        <w:t xml:space="preserve"> </w:t>
      </w:r>
    </w:p>
    <w:p w14:paraId="21E1E5A2" w14:textId="77777777" w:rsidR="00E26F01" w:rsidRDefault="00E26F01" w:rsidP="00E26F01"/>
    <w:p w14:paraId="72332A33" w14:textId="77777777" w:rsidR="00E26F01" w:rsidRDefault="00E26F01" w:rsidP="00E26F01">
      <w:r>
        <w:t>Week 15</w:t>
      </w:r>
    </w:p>
    <w:p w14:paraId="2FE6E921" w14:textId="77777777" w:rsidR="00E26F01" w:rsidRDefault="00E26F01" w:rsidP="00E26F01">
      <w:pPr>
        <w:rPr>
          <w:b/>
          <w:bCs/>
        </w:rPr>
      </w:pPr>
      <w:r>
        <w:t xml:space="preserve">April 15 </w:t>
      </w:r>
      <w:r w:rsidR="009228C7">
        <w:t xml:space="preserve">General Equilibrium and Edgeworth Box Diagram </w:t>
      </w:r>
      <w:r w:rsidR="009228C7" w:rsidRPr="00F32765">
        <w:rPr>
          <w:b/>
        </w:rPr>
        <w:t>(Chapter 16)</w:t>
      </w:r>
      <w:r w:rsidRPr="00F32765">
        <w:rPr>
          <w:b/>
        </w:rPr>
        <w:t xml:space="preserve"> </w:t>
      </w:r>
      <w:r w:rsidR="00CF424E" w:rsidRPr="00F32765">
        <w:rPr>
          <w:b/>
        </w:rPr>
        <w:t>(Homework 4 Given)</w:t>
      </w:r>
    </w:p>
    <w:p w14:paraId="488A618B" w14:textId="77777777" w:rsidR="00E26F01" w:rsidRDefault="00E26F01" w:rsidP="00E26F01">
      <w:r>
        <w:t xml:space="preserve">April 17 </w:t>
      </w:r>
      <w:r w:rsidR="009228C7">
        <w:t xml:space="preserve">Market Failure and Asymmetric Information </w:t>
      </w:r>
      <w:r w:rsidR="009228C7" w:rsidRPr="00F32765">
        <w:rPr>
          <w:b/>
        </w:rPr>
        <w:t>(Chapter 17)</w:t>
      </w:r>
      <w:r w:rsidR="00CF424E">
        <w:t xml:space="preserve"> </w:t>
      </w:r>
    </w:p>
    <w:p w14:paraId="7FCCE111" w14:textId="77777777" w:rsidR="00E26F01" w:rsidRDefault="00E26F01" w:rsidP="00E26F01"/>
    <w:p w14:paraId="71E345A1" w14:textId="77777777" w:rsidR="00E26F01" w:rsidRDefault="00E26F01" w:rsidP="00E26F01">
      <w:r>
        <w:t>Week 16</w:t>
      </w:r>
    </w:p>
    <w:p w14:paraId="36F32674" w14:textId="77777777" w:rsidR="00E26F01" w:rsidRDefault="00E26F01" w:rsidP="00E26F01">
      <w:r>
        <w:t xml:space="preserve">April 22 </w:t>
      </w:r>
      <w:r w:rsidR="009228C7">
        <w:t xml:space="preserve">Externalities and Public Goods </w:t>
      </w:r>
      <w:r w:rsidR="009228C7" w:rsidRPr="00F32765">
        <w:rPr>
          <w:b/>
        </w:rPr>
        <w:t>(Chapter 18)</w:t>
      </w:r>
      <w:r w:rsidR="00CF424E" w:rsidRPr="00F32765">
        <w:rPr>
          <w:b/>
        </w:rPr>
        <w:t xml:space="preserve"> (Due for Homework 4)</w:t>
      </w:r>
    </w:p>
    <w:p w14:paraId="2916F873" w14:textId="77777777" w:rsidR="00E26F01" w:rsidRDefault="00E26F01" w:rsidP="00E26F01">
      <w:r>
        <w:t xml:space="preserve">April 24 </w:t>
      </w:r>
      <w:r w:rsidR="009228C7">
        <w:t>Review for Final Exam</w:t>
      </w:r>
    </w:p>
    <w:p w14:paraId="7146121D" w14:textId="77777777" w:rsidR="009228C7" w:rsidRDefault="009228C7" w:rsidP="00E26F01"/>
    <w:p w14:paraId="2831E789" w14:textId="6CCD5740" w:rsidR="009228C7" w:rsidRDefault="009228C7" w:rsidP="009228C7">
      <w:pPr>
        <w:ind w:firstLine="720"/>
      </w:pPr>
      <w:r>
        <w:t xml:space="preserve">The </w:t>
      </w:r>
      <w:r w:rsidR="00CF424E">
        <w:t>final</w:t>
      </w:r>
      <w:r>
        <w:t xml:space="preserve"> </w:t>
      </w:r>
      <w:r w:rsidR="00CF424E">
        <w:t>exam</w:t>
      </w:r>
      <w:r>
        <w:t xml:space="preserve"> is scheduled by the university on Thursday, May 2</w:t>
      </w:r>
      <w:r w:rsidRPr="009228C7">
        <w:rPr>
          <w:vertAlign w:val="superscript"/>
        </w:rPr>
        <w:t>nd</w:t>
      </w:r>
      <w:r>
        <w:t>, 2013</w:t>
      </w:r>
      <w:r w:rsidR="00CF424E">
        <w:t xml:space="preserve"> from 10:30 am to 12:30 pm</w:t>
      </w:r>
      <w:r>
        <w:t>. Please plan you</w:t>
      </w:r>
      <w:r w:rsidR="009E69B1">
        <w:t>r</w:t>
      </w:r>
      <w:r>
        <w:t xml:space="preserve"> vacation according to this exam </w:t>
      </w:r>
      <w:r w:rsidR="00CF424E">
        <w:t>date</w:t>
      </w:r>
      <w:r>
        <w:t>.</w:t>
      </w:r>
    </w:p>
    <w:p w14:paraId="1D8C3622" w14:textId="77777777" w:rsidR="00E26F01" w:rsidRDefault="00E26F01" w:rsidP="00E26F01"/>
    <w:p w14:paraId="27057525" w14:textId="77777777" w:rsidR="00BC1520" w:rsidRDefault="00BC1520"/>
    <w:sectPr w:rsidR="00BC1520" w:rsidSect="006D2D1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81"/>
    <w:rsid w:val="00044E6F"/>
    <w:rsid w:val="00114762"/>
    <w:rsid w:val="0017023A"/>
    <w:rsid w:val="00244048"/>
    <w:rsid w:val="002B1971"/>
    <w:rsid w:val="0030464E"/>
    <w:rsid w:val="0053330C"/>
    <w:rsid w:val="00542569"/>
    <w:rsid w:val="006D2D11"/>
    <w:rsid w:val="00725252"/>
    <w:rsid w:val="007C6194"/>
    <w:rsid w:val="007F1300"/>
    <w:rsid w:val="009228C7"/>
    <w:rsid w:val="009E69B1"/>
    <w:rsid w:val="00AA4D73"/>
    <w:rsid w:val="00BC1520"/>
    <w:rsid w:val="00C02FC3"/>
    <w:rsid w:val="00CF424E"/>
    <w:rsid w:val="00D10426"/>
    <w:rsid w:val="00D65581"/>
    <w:rsid w:val="00E26F01"/>
    <w:rsid w:val="00EC13D5"/>
    <w:rsid w:val="00F3276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EA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81"/>
    <w:pPr>
      <w:spacing w:after="0"/>
    </w:pPr>
    <w:rPr>
      <w:rFonts w:ascii="Times New Roman" w:eastAsia="SimSun" w:hAnsi="Times New Roman" w:cs="Times"/>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5581"/>
    <w:rPr>
      <w:color w:val="0000FF"/>
      <w:u w:val="single"/>
    </w:rPr>
  </w:style>
  <w:style w:type="paragraph" w:styleId="BalloonText">
    <w:name w:val="Balloon Text"/>
    <w:basedOn w:val="Normal"/>
    <w:link w:val="BalloonTextChar"/>
    <w:uiPriority w:val="99"/>
    <w:semiHidden/>
    <w:unhideWhenUsed/>
    <w:rsid w:val="00114762"/>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4762"/>
    <w:rPr>
      <w:rFonts w:ascii="Tahoma" w:eastAsia="SimSun" w:hAnsi="Tahoma" w:cs="Angsana New"/>
      <w:sz w:val="16"/>
      <w:szCs w:val="20"/>
      <w:lang w:eastAsia="zh-CN"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81"/>
    <w:pPr>
      <w:spacing w:after="0"/>
    </w:pPr>
    <w:rPr>
      <w:rFonts w:ascii="Times New Roman" w:eastAsia="SimSun" w:hAnsi="Times New Roman" w:cs="Times"/>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5581"/>
    <w:rPr>
      <w:color w:val="0000FF"/>
      <w:u w:val="single"/>
    </w:rPr>
  </w:style>
  <w:style w:type="paragraph" w:styleId="BalloonText">
    <w:name w:val="Balloon Text"/>
    <w:basedOn w:val="Normal"/>
    <w:link w:val="BalloonTextChar"/>
    <w:uiPriority w:val="99"/>
    <w:semiHidden/>
    <w:unhideWhenUsed/>
    <w:rsid w:val="00114762"/>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4762"/>
    <w:rPr>
      <w:rFonts w:ascii="Tahoma" w:eastAsia="SimSun" w:hAnsi="Tahoma" w:cs="Angsana New"/>
      <w:sz w:val="16"/>
      <w:szCs w:val="20"/>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phon.phumma@economics.uta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Naphon Phumma</dc:creator>
  <cp:lastModifiedBy>u0742807</cp:lastModifiedBy>
  <cp:revision>2</cp:revision>
  <cp:lastPrinted>2013-01-07T19:45:00Z</cp:lastPrinted>
  <dcterms:created xsi:type="dcterms:W3CDTF">2013-01-07T19:45:00Z</dcterms:created>
  <dcterms:modified xsi:type="dcterms:W3CDTF">2013-01-07T19:45:00Z</dcterms:modified>
</cp:coreProperties>
</file>